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240A0F" w14:textId="77777777" w:rsidR="001B4F5B" w:rsidRDefault="006D0116" w:rsidP="006D0116">
      <w:pPr>
        <w:jc w:val="center"/>
        <w:rPr>
          <w:b/>
        </w:rPr>
      </w:pPr>
      <w:r w:rsidRPr="0038659B">
        <w:rPr>
          <w:b/>
        </w:rPr>
        <w:t>Spider Chain of Lakes</w:t>
      </w:r>
    </w:p>
    <w:p w14:paraId="22AD56D3" w14:textId="13CD0E5C" w:rsidR="00C158F2" w:rsidRDefault="00C158F2" w:rsidP="006D0116">
      <w:pPr>
        <w:jc w:val="center"/>
        <w:rPr>
          <w:b/>
        </w:rPr>
      </w:pPr>
      <w:r>
        <w:rPr>
          <w:b/>
        </w:rPr>
        <w:t>President</w:t>
      </w:r>
      <w:r w:rsidR="002D42B6">
        <w:rPr>
          <w:b/>
        </w:rPr>
        <w:t>’</w:t>
      </w:r>
      <w:r>
        <w:rPr>
          <w:b/>
        </w:rPr>
        <w:t>s Letter</w:t>
      </w:r>
    </w:p>
    <w:p w14:paraId="59FF9335" w14:textId="3CBF50BD" w:rsidR="00B043C0" w:rsidRPr="0038659B" w:rsidRDefault="00B043C0" w:rsidP="006D0116">
      <w:pPr>
        <w:jc w:val="center"/>
        <w:rPr>
          <w:b/>
        </w:rPr>
      </w:pPr>
      <w:r>
        <w:rPr>
          <w:b/>
        </w:rPr>
        <w:t>Preserving and Protecting Our Lakes and Watershed</w:t>
      </w:r>
    </w:p>
    <w:p w14:paraId="49B6DDD7" w14:textId="5DF4717B" w:rsidR="0038659B" w:rsidRPr="0038659B" w:rsidRDefault="004C1889" w:rsidP="006D0116">
      <w:pPr>
        <w:jc w:val="center"/>
        <w:rPr>
          <w:b/>
        </w:rPr>
      </w:pPr>
      <w:r>
        <w:rPr>
          <w:b/>
        </w:rPr>
        <w:t>December 1, 2018</w:t>
      </w:r>
    </w:p>
    <w:p w14:paraId="297B8948" w14:textId="3CACA16F" w:rsidR="00581EDB" w:rsidRDefault="00581EDB" w:rsidP="006D0116"/>
    <w:p w14:paraId="45B9FA23" w14:textId="6A99EF48" w:rsidR="002D42B6" w:rsidRDefault="002D42B6" w:rsidP="006D0116">
      <w:r>
        <w:t>Dear Spider Lake Community,</w:t>
      </w:r>
    </w:p>
    <w:p w14:paraId="2E7D9DE2" w14:textId="3323FFAF" w:rsidR="002D42B6" w:rsidRDefault="002D42B6" w:rsidP="006D0116">
      <w:r>
        <w:br/>
        <w:t xml:space="preserve">The single biggest threat to the quality of our lakes and watershed today </w:t>
      </w:r>
      <w:r w:rsidR="003920E0">
        <w:t>is</w:t>
      </w:r>
      <w:r>
        <w:t xml:space="preserve"> </w:t>
      </w:r>
      <w:r w:rsidR="003920E0">
        <w:t>“A</w:t>
      </w:r>
      <w:r>
        <w:t xml:space="preserve">quatic </w:t>
      </w:r>
      <w:r w:rsidR="003920E0">
        <w:t>I</w:t>
      </w:r>
      <w:r>
        <w:t xml:space="preserve">nvasive </w:t>
      </w:r>
      <w:r w:rsidR="003920E0">
        <w:t>S</w:t>
      </w:r>
      <w:r>
        <w:t>pecies</w:t>
      </w:r>
      <w:r w:rsidR="003920E0">
        <w:t>”</w:t>
      </w:r>
      <w:bookmarkStart w:id="0" w:name="_GoBack"/>
      <w:bookmarkEnd w:id="0"/>
      <w:r>
        <w:t xml:space="preserve"> (AIS).  The primary way to mitigate this threat is to employ trained boat inspectors at our public boat launches to keep AIS out.</w:t>
      </w:r>
    </w:p>
    <w:p w14:paraId="39705CC5" w14:textId="26A3B7DA" w:rsidR="002D42B6" w:rsidRDefault="002D42B6" w:rsidP="006D0116"/>
    <w:p w14:paraId="71D0E834" w14:textId="563AE9AD" w:rsidR="002D42B6" w:rsidRDefault="002D42B6" w:rsidP="006D0116">
      <w:r>
        <w:t xml:space="preserve">The responsibility to fight all threats and to protect our lakes rests squarely on </w:t>
      </w:r>
      <w:r w:rsidRPr="002D42B6">
        <w:rPr>
          <w:u w:val="single"/>
        </w:rPr>
        <w:t>each of us.</w:t>
      </w:r>
      <w:r>
        <w:t xml:space="preserve">  The most effective long-term way to fight AIS is to fully fund the SCLA Endowment and Emergency Reserve funds, now.</w:t>
      </w:r>
    </w:p>
    <w:p w14:paraId="4AE4D231" w14:textId="77777777" w:rsidR="00B043C0" w:rsidRDefault="00B043C0" w:rsidP="006D0116"/>
    <w:p w14:paraId="12893F80" w14:textId="3869B8D7" w:rsidR="00B043C0" w:rsidRPr="00B043C0" w:rsidRDefault="00B043C0" w:rsidP="006D0116">
      <w:pPr>
        <w:rPr>
          <w:b/>
          <w:u w:val="single"/>
        </w:rPr>
      </w:pPr>
      <w:r w:rsidRPr="00B043C0">
        <w:rPr>
          <w:b/>
          <w:u w:val="single"/>
        </w:rPr>
        <w:t>Preserving and Protecting Our Lakes and Watershed</w:t>
      </w:r>
    </w:p>
    <w:p w14:paraId="3655C700" w14:textId="77777777" w:rsidR="00B043C0" w:rsidRDefault="00B043C0" w:rsidP="006D0116"/>
    <w:p w14:paraId="5247F6BE" w14:textId="4AE6D8D0" w:rsidR="00E96484" w:rsidRDefault="008A0EF4" w:rsidP="006D0116">
      <w:r>
        <w:t xml:space="preserve">Your Spider Chain of Lakes </w:t>
      </w:r>
      <w:r w:rsidR="00E96484">
        <w:t xml:space="preserve">(SCLA) </w:t>
      </w:r>
      <w:r>
        <w:t xml:space="preserve">Board has </w:t>
      </w:r>
      <w:r w:rsidR="00C27FCB">
        <w:t>worked</w:t>
      </w:r>
      <w:r>
        <w:t xml:space="preserve"> hard this year to build on our traditions </w:t>
      </w:r>
      <w:r w:rsidR="00C27FCB">
        <w:t>to</w:t>
      </w:r>
      <w:r>
        <w:t xml:space="preserve"> preserv</w:t>
      </w:r>
      <w:r w:rsidR="00C27FCB">
        <w:t>e</w:t>
      </w:r>
      <w:r>
        <w:t xml:space="preserve"> and protect our lake</w:t>
      </w:r>
      <w:r w:rsidR="00E96484">
        <w:t>s and watershed. Our progress this year has only</w:t>
      </w:r>
      <w:r>
        <w:t xml:space="preserve"> been </w:t>
      </w:r>
      <w:r w:rsidR="00E96484">
        <w:t>possible because of the many volunteers who give selflessly of their time and talents. We are all fortun</w:t>
      </w:r>
      <w:r w:rsidR="00943F26">
        <w:t>ate to have the support of over 50</w:t>
      </w:r>
      <w:r w:rsidR="00E96484">
        <w:t xml:space="preserve"> SCLA volunteer</w:t>
      </w:r>
      <w:r w:rsidR="00DC3370">
        <w:t>s</w:t>
      </w:r>
      <w:r w:rsidR="00E96484">
        <w:t xml:space="preserve">. </w:t>
      </w:r>
      <w:r w:rsidR="009C48F3">
        <w:t>We are equally grateful to our generous benefactors who contributed significantly to our Annual Giving Program. W</w:t>
      </w:r>
      <w:r w:rsidR="00E96484">
        <w:t xml:space="preserve">e encourage all members to </w:t>
      </w:r>
      <w:r w:rsidR="00C27FCB">
        <w:t>join</w:t>
      </w:r>
      <w:r w:rsidR="00E96484">
        <w:t xml:space="preserve"> our community of volunteers </w:t>
      </w:r>
      <w:r w:rsidR="009C48F3">
        <w:t xml:space="preserve">and generous benefactors </w:t>
      </w:r>
      <w:r w:rsidR="00E96484">
        <w:t>to help extend our legacy to future generations.</w:t>
      </w:r>
      <w:r w:rsidR="00495588">
        <w:t xml:space="preserve"> </w:t>
      </w:r>
      <w:r w:rsidR="00EF47A5">
        <w:t xml:space="preserve"> </w:t>
      </w:r>
    </w:p>
    <w:p w14:paraId="79B3D96B" w14:textId="77777777" w:rsidR="002F7771" w:rsidRDefault="002F7771" w:rsidP="006D0116"/>
    <w:p w14:paraId="0D32ED0E" w14:textId="77777777" w:rsidR="002F7771" w:rsidRDefault="002F7771" w:rsidP="002F7771">
      <w:r>
        <w:rPr>
          <w:b/>
          <w:i/>
        </w:rPr>
        <w:t>What is the most important step you can take now</w:t>
      </w:r>
      <w:r w:rsidRPr="0093576A">
        <w:rPr>
          <w:b/>
          <w:i/>
        </w:rPr>
        <w:t>?</w:t>
      </w:r>
      <w:r>
        <w:t xml:space="preserve"> </w:t>
      </w:r>
    </w:p>
    <w:p w14:paraId="75BCE27D" w14:textId="77777777" w:rsidR="002F7771" w:rsidRDefault="002F7771" w:rsidP="002F7771"/>
    <w:p w14:paraId="6A49BC49" w14:textId="58F25FFB" w:rsidR="002F7771" w:rsidRDefault="002F7771" w:rsidP="002F7771">
      <w:r>
        <w:t>Participate in the SCLA Annual Giving Program.</w:t>
      </w:r>
      <w:r w:rsidRPr="00A100CE">
        <w:t xml:space="preserve"> </w:t>
      </w:r>
      <w:r>
        <w:t xml:space="preserve">To date 50% of our members have contributed </w:t>
      </w:r>
      <w:r w:rsidR="00C27FCB">
        <w:t>gifts</w:t>
      </w:r>
      <w:r>
        <w:t xml:space="preserve"> to SCLA. Our goal is to engage 100% of our members in participating in the SCLA Annual Giving Program.</w:t>
      </w:r>
      <w:r w:rsidR="005D1676">
        <w:t xml:space="preserve">  </w:t>
      </w:r>
      <w:r w:rsidR="005D1676" w:rsidRPr="00C27FCB">
        <w:rPr>
          <w:i/>
        </w:rPr>
        <w:t>Since 2014:</w:t>
      </w:r>
    </w:p>
    <w:p w14:paraId="29C9257F" w14:textId="77777777" w:rsidR="002F7771" w:rsidRDefault="002F7771" w:rsidP="002F7771"/>
    <w:p w14:paraId="186C9506" w14:textId="063425AA" w:rsidR="002F7771" w:rsidRDefault="005D1676" w:rsidP="002F7771">
      <w:pPr>
        <w:pStyle w:val="ListParagraph"/>
        <w:numPr>
          <w:ilvl w:val="0"/>
          <w:numId w:val="5"/>
        </w:numPr>
      </w:pPr>
      <w:r>
        <w:t>Over</w:t>
      </w:r>
      <w:r w:rsidR="002F7771">
        <w:t xml:space="preserve"> 100 SCLA Members have donated an average of $6,000.</w:t>
      </w:r>
    </w:p>
    <w:p w14:paraId="79E88457" w14:textId="2E8F2A87" w:rsidR="002F7771" w:rsidRDefault="005D1676" w:rsidP="002F7771">
      <w:pPr>
        <w:pStyle w:val="ListParagraph"/>
        <w:numPr>
          <w:ilvl w:val="0"/>
          <w:numId w:val="5"/>
        </w:numPr>
      </w:pPr>
      <w:r>
        <w:t>31</w:t>
      </w:r>
      <w:r w:rsidR="002F7771">
        <w:t xml:space="preserve"> SCLA Members have donated $5,000 or more.</w:t>
      </w:r>
    </w:p>
    <w:p w14:paraId="682A0347" w14:textId="3B6AEB97" w:rsidR="002F7771" w:rsidRDefault="002F7771" w:rsidP="005D1676">
      <w:pPr>
        <w:pStyle w:val="ListParagraph"/>
        <w:numPr>
          <w:ilvl w:val="0"/>
          <w:numId w:val="5"/>
        </w:numPr>
      </w:pPr>
      <w:r>
        <w:t>1</w:t>
      </w:r>
      <w:r w:rsidR="005D1676">
        <w:t>7</w:t>
      </w:r>
      <w:r>
        <w:t xml:space="preserve"> SCLA Members have donated $10,000 or more.</w:t>
      </w:r>
    </w:p>
    <w:p w14:paraId="482BEFEC" w14:textId="77777777" w:rsidR="002F7771" w:rsidRDefault="002F7771" w:rsidP="006D0116"/>
    <w:p w14:paraId="58A00028" w14:textId="3E173021" w:rsidR="002F7771" w:rsidRDefault="00943F26" w:rsidP="006D0116">
      <w:r>
        <w:t>We are grateful to those who have donated and urge all members to participat</w:t>
      </w:r>
      <w:r w:rsidR="0017276E">
        <w:t>e in our SCLA</w:t>
      </w:r>
      <w:r>
        <w:t xml:space="preserve"> annual giving program.</w:t>
      </w:r>
    </w:p>
    <w:p w14:paraId="101C17F6" w14:textId="77777777" w:rsidR="00943F26" w:rsidRDefault="00943F26" w:rsidP="006D0116"/>
    <w:p w14:paraId="27C92CBD" w14:textId="6BC626EC" w:rsidR="00C83F92" w:rsidRPr="000A0162" w:rsidRDefault="00C83F92" w:rsidP="006D0116">
      <w:pPr>
        <w:rPr>
          <w:b/>
          <w:u w:val="single"/>
        </w:rPr>
      </w:pPr>
      <w:r w:rsidRPr="000A0162">
        <w:rPr>
          <w:b/>
          <w:u w:val="single"/>
        </w:rPr>
        <w:t>Preventing Aquatic Invasive Species is an Increasing Challenge</w:t>
      </w:r>
    </w:p>
    <w:p w14:paraId="7C03BE69" w14:textId="77777777" w:rsidR="005954C4" w:rsidRDefault="005954C4" w:rsidP="006D0116"/>
    <w:p w14:paraId="3EDD7781" w14:textId="75BB1097" w:rsidR="00581EDB" w:rsidRDefault="005D1676" w:rsidP="006D0116">
      <w:r>
        <w:t>Y</w:t>
      </w:r>
      <w:r w:rsidR="00E32526">
        <w:t xml:space="preserve">our lake association relies on several sources of income to support our </w:t>
      </w:r>
      <w:r w:rsidR="00C27FCB">
        <w:t xml:space="preserve">mission </w:t>
      </w:r>
      <w:r w:rsidR="00E32526">
        <w:t xml:space="preserve">activities including our single largest expenditure – </w:t>
      </w:r>
      <w:r>
        <w:t>paying trained</w:t>
      </w:r>
      <w:r w:rsidR="00943F26">
        <w:t xml:space="preserve"> boat inspectors</w:t>
      </w:r>
      <w:r w:rsidR="00E32526">
        <w:t xml:space="preserve"> to inspect watercraft </w:t>
      </w:r>
      <w:r w:rsidR="00027FE5">
        <w:t xml:space="preserve">for AIS as they </w:t>
      </w:r>
      <w:r w:rsidR="00E32526">
        <w:t>enter and exit our lakes at public landings.</w:t>
      </w:r>
    </w:p>
    <w:p w14:paraId="0C776A32" w14:textId="77777777" w:rsidR="0093576A" w:rsidRDefault="0093576A" w:rsidP="006D0116"/>
    <w:p w14:paraId="016B93BF" w14:textId="7DEED9D0" w:rsidR="00C83F92" w:rsidRDefault="00943F26" w:rsidP="006D0116">
      <w:r>
        <w:rPr>
          <w:b/>
          <w:i/>
        </w:rPr>
        <w:t>Why are boat inspectors at the public landings</w:t>
      </w:r>
      <w:r w:rsidR="0093576A" w:rsidRPr="00EC5028">
        <w:rPr>
          <w:b/>
          <w:i/>
        </w:rPr>
        <w:t xml:space="preserve"> so important?</w:t>
      </w:r>
      <w:r w:rsidR="0093576A">
        <w:t xml:space="preserve"> </w:t>
      </w:r>
    </w:p>
    <w:p w14:paraId="3E7F84A8" w14:textId="77777777" w:rsidR="00243795" w:rsidRDefault="00243795" w:rsidP="006D0116"/>
    <w:p w14:paraId="5C31AFAB" w14:textId="3EDE3034" w:rsidR="0093576A" w:rsidRDefault="0093576A" w:rsidP="006D0116">
      <w:r>
        <w:t>Because the Spider Chain o</w:t>
      </w:r>
      <w:r w:rsidR="0017276E">
        <w:t>f Lakes is surrounded by lakes</w:t>
      </w:r>
      <w:r>
        <w:t xml:space="preserve"> increasingly infested with more aggressive forms of aquatic invasive species</w:t>
      </w:r>
      <w:r w:rsidR="00EC5028">
        <w:t xml:space="preserve"> (AIS)</w:t>
      </w:r>
      <w:r w:rsidR="00943F26">
        <w:t xml:space="preserve"> our boat inspectors</w:t>
      </w:r>
      <w:r w:rsidR="00EA77A1">
        <w:t xml:space="preserve"> are our</w:t>
      </w:r>
      <w:r w:rsidR="00943F26">
        <w:t xml:space="preserve"> </w:t>
      </w:r>
      <w:r w:rsidR="00EA77A1">
        <w:t>first</w:t>
      </w:r>
      <w:r>
        <w:t xml:space="preserve"> line of defense. </w:t>
      </w:r>
    </w:p>
    <w:p w14:paraId="1DA78B48" w14:textId="77777777" w:rsidR="0093576A" w:rsidRDefault="0093576A" w:rsidP="006D0116"/>
    <w:p w14:paraId="2BD02AE4" w14:textId="5690208C" w:rsidR="00C83F92" w:rsidRDefault="00C83F92" w:rsidP="006D0116">
      <w:r w:rsidRPr="00C83F92">
        <w:rPr>
          <w:noProof/>
        </w:rPr>
        <w:lastRenderedPageBreak/>
        <w:drawing>
          <wp:inline distT="0" distB="0" distL="0" distR="0" wp14:anchorId="723D894D" wp14:editId="53F97FFA">
            <wp:extent cx="5486400" cy="3194050"/>
            <wp:effectExtent l="0" t="0" r="0" b="635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E136E" w14:textId="7850FDB6" w:rsidR="00C83F92" w:rsidRPr="00C27FCB" w:rsidRDefault="00C27FCB" w:rsidP="00C27FCB">
      <w:pPr>
        <w:jc w:val="right"/>
        <w:rPr>
          <w:i/>
          <w:sz w:val="18"/>
          <w:szCs w:val="18"/>
        </w:rPr>
      </w:pPr>
      <w:r>
        <w:rPr>
          <w:i/>
          <w:sz w:val="20"/>
          <w:szCs w:val="20"/>
        </w:rPr>
        <w:t xml:space="preserve">  </w:t>
      </w:r>
      <w:r w:rsidRPr="00C27FCB">
        <w:rPr>
          <w:i/>
          <w:sz w:val="18"/>
          <w:szCs w:val="18"/>
        </w:rPr>
        <w:t xml:space="preserve">Photo: Wisconsin Lake AIS       </w:t>
      </w:r>
    </w:p>
    <w:p w14:paraId="191778E7" w14:textId="25070715" w:rsidR="00C83F92" w:rsidRDefault="00C83F92" w:rsidP="00C83F92">
      <w:r>
        <w:t>In past years SCLA recruited volunteers t</w:t>
      </w:r>
      <w:r w:rsidR="00943F26">
        <w:t>o serve as boat inspectors</w:t>
      </w:r>
      <w:r>
        <w:t>, however this</w:t>
      </w:r>
      <w:r w:rsidR="008A6353">
        <w:t xml:space="preserve"> </w:t>
      </w:r>
      <w:r>
        <w:t>prove</w:t>
      </w:r>
      <w:r w:rsidR="008A6353">
        <w:t>d</w:t>
      </w:r>
      <w:r>
        <w:t xml:space="preserve"> to be unfeasible because </w:t>
      </w:r>
      <w:r w:rsidR="00943F26">
        <w:t xml:space="preserve">an insufficient number of </w:t>
      </w:r>
      <w:r>
        <w:t>mem</w:t>
      </w:r>
      <w:r w:rsidR="00943F26">
        <w:t>bers were</w:t>
      </w:r>
      <w:r>
        <w:t xml:space="preserve"> unwilling to volunteer their time to</w:t>
      </w:r>
      <w:r w:rsidR="00943F26">
        <w:t xml:space="preserve"> this activity. </w:t>
      </w:r>
      <w:r w:rsidR="008A6353">
        <w:t xml:space="preserve"> </w:t>
      </w:r>
      <w:r w:rsidR="00943F26">
        <w:t>As a result</w:t>
      </w:r>
      <w:r w:rsidR="008A6353">
        <w:t>,</w:t>
      </w:r>
      <w:r w:rsidR="00943F26">
        <w:t xml:space="preserve"> SCLA decided to pay boat inspectors</w:t>
      </w:r>
      <w:r>
        <w:t xml:space="preserve"> at public landings to provide this critical service and line of defense against AIS.</w:t>
      </w:r>
    </w:p>
    <w:p w14:paraId="6C0A29BE" w14:textId="77777777" w:rsidR="00C83F92" w:rsidRDefault="00C83F92" w:rsidP="006D0116"/>
    <w:p w14:paraId="6056677C" w14:textId="6C454CAC" w:rsidR="00C83F92" w:rsidRDefault="00C83F92" w:rsidP="00C83F92">
      <w:r>
        <w:rPr>
          <w:b/>
          <w:i/>
        </w:rPr>
        <w:t>Why is it important to prevent</w:t>
      </w:r>
      <w:r w:rsidRPr="00EC5028">
        <w:rPr>
          <w:b/>
          <w:i/>
        </w:rPr>
        <w:t xml:space="preserve"> more aggressive AIS </w:t>
      </w:r>
      <w:r>
        <w:rPr>
          <w:b/>
          <w:i/>
        </w:rPr>
        <w:t>in</w:t>
      </w:r>
      <w:r w:rsidRPr="00EC5028">
        <w:rPr>
          <w:b/>
          <w:i/>
        </w:rPr>
        <w:t xml:space="preserve"> our lakes and watershed?</w:t>
      </w:r>
      <w:r>
        <w:t xml:space="preserve"> </w:t>
      </w:r>
    </w:p>
    <w:p w14:paraId="130BC121" w14:textId="77777777" w:rsidR="00243795" w:rsidRDefault="00243795" w:rsidP="00C83F92"/>
    <w:p w14:paraId="239466A3" w14:textId="15C5A0FE" w:rsidR="00243795" w:rsidRDefault="0093576A" w:rsidP="006D0116">
      <w:r>
        <w:t>Because they have the potential to significantly impact our collective enjoyment of our l</w:t>
      </w:r>
      <w:r w:rsidR="00EC5028">
        <w:t>akes</w:t>
      </w:r>
      <w:r w:rsidR="00243795">
        <w:t>. Aggressive AIS can make it extremely difficult for boating and recreational use of our lakes as illustrated below.</w:t>
      </w:r>
    </w:p>
    <w:p w14:paraId="2B026411" w14:textId="77777777" w:rsidR="00243795" w:rsidRDefault="00243795" w:rsidP="006D0116"/>
    <w:p w14:paraId="59BDE852" w14:textId="4D65592E" w:rsidR="00243795" w:rsidRDefault="00243795" w:rsidP="006D0116">
      <w:r w:rsidRPr="00243795">
        <w:rPr>
          <w:noProof/>
        </w:rPr>
        <w:drawing>
          <wp:inline distT="0" distB="0" distL="0" distR="0" wp14:anchorId="441B0A8F" wp14:editId="7CF837B4">
            <wp:extent cx="5486400" cy="330835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35DDE" w14:textId="72A445B7" w:rsidR="00243795" w:rsidRDefault="00C27FCB" w:rsidP="00C27FCB">
      <w:pPr>
        <w:jc w:val="right"/>
      </w:pPr>
      <w:r w:rsidRPr="00C27FCB">
        <w:rPr>
          <w:i/>
          <w:sz w:val="18"/>
          <w:szCs w:val="18"/>
        </w:rPr>
        <w:t xml:space="preserve">Photo: Wisconsin Lake AIS       </w:t>
      </w:r>
    </w:p>
    <w:p w14:paraId="5A14C22C" w14:textId="77777777" w:rsidR="00243795" w:rsidRDefault="00243795" w:rsidP="006D0116"/>
    <w:p w14:paraId="6969F87C" w14:textId="009FEA54" w:rsidR="00243795" w:rsidRDefault="00243795" w:rsidP="006D0116">
      <w:r>
        <w:lastRenderedPageBreak/>
        <w:t>Removal of AIS can be a very labor intensive and expensive activity.</w:t>
      </w:r>
    </w:p>
    <w:p w14:paraId="65A18609" w14:textId="77777777" w:rsidR="00243795" w:rsidRDefault="00243795" w:rsidP="006D0116"/>
    <w:p w14:paraId="11ED50F1" w14:textId="5CCCD048" w:rsidR="00243795" w:rsidRDefault="00243795" w:rsidP="006D0116">
      <w:r w:rsidRPr="00243795">
        <w:rPr>
          <w:noProof/>
        </w:rPr>
        <w:drawing>
          <wp:inline distT="0" distB="0" distL="0" distR="0" wp14:anchorId="6ECD53E1" wp14:editId="1E287F8F">
            <wp:extent cx="2742819" cy="2005965"/>
            <wp:effectExtent l="0" t="0" r="635" b="63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4050" cy="200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3795">
        <w:rPr>
          <w:noProof/>
        </w:rPr>
        <w:t xml:space="preserve"> </w:t>
      </w:r>
      <w:r w:rsidRPr="00243795">
        <w:rPr>
          <w:noProof/>
        </w:rPr>
        <w:drawing>
          <wp:inline distT="0" distB="0" distL="0" distR="0" wp14:anchorId="18995B74" wp14:editId="77AC7AC2">
            <wp:extent cx="2705100" cy="2002932"/>
            <wp:effectExtent l="0" t="0" r="0" b="381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6678" cy="20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E9978" w14:textId="3B1B5BD6" w:rsidR="00243795" w:rsidRDefault="00C27FCB" w:rsidP="00C27FCB">
      <w:pPr>
        <w:jc w:val="right"/>
      </w:pPr>
      <w:r w:rsidRPr="00C27FCB">
        <w:rPr>
          <w:i/>
          <w:sz w:val="18"/>
          <w:szCs w:val="18"/>
        </w:rPr>
        <w:t>Photo</w:t>
      </w:r>
      <w:r>
        <w:rPr>
          <w:i/>
          <w:sz w:val="18"/>
          <w:szCs w:val="18"/>
        </w:rPr>
        <w:t>s</w:t>
      </w:r>
      <w:r w:rsidRPr="00C27FCB">
        <w:rPr>
          <w:i/>
          <w:sz w:val="18"/>
          <w:szCs w:val="18"/>
        </w:rPr>
        <w:t xml:space="preserve">: Wisconsin Lake AIS </w:t>
      </w:r>
      <w:r w:rsidR="00025508">
        <w:rPr>
          <w:i/>
          <w:sz w:val="18"/>
          <w:szCs w:val="18"/>
        </w:rPr>
        <w:t>Manual Harvesting</w:t>
      </w:r>
      <w:r w:rsidRPr="00C27FCB">
        <w:rPr>
          <w:i/>
          <w:sz w:val="18"/>
          <w:szCs w:val="18"/>
        </w:rPr>
        <w:t xml:space="preserve">     </w:t>
      </w:r>
    </w:p>
    <w:p w14:paraId="64980B31" w14:textId="01262441" w:rsidR="00F5220C" w:rsidRDefault="00243795" w:rsidP="006D0116">
      <w:r>
        <w:t xml:space="preserve">Removal of AIS can </w:t>
      </w:r>
      <w:r w:rsidR="00EC5028">
        <w:t>force lake communities to spend a significa</w:t>
      </w:r>
      <w:r w:rsidR="00EA77A1">
        <w:t xml:space="preserve">nt amount of money </w:t>
      </w:r>
      <w:r w:rsidR="0025788B">
        <w:t xml:space="preserve">annually to </w:t>
      </w:r>
      <w:r w:rsidR="00EA77A1">
        <w:t>harvest, chemically treat, or otherwise remov</w:t>
      </w:r>
      <w:r w:rsidR="0025788B">
        <w:t>e</w:t>
      </w:r>
      <w:r w:rsidR="00EA77A1">
        <w:t xml:space="preserve"> </w:t>
      </w:r>
      <w:r w:rsidR="00EC5028">
        <w:t xml:space="preserve">AIS. </w:t>
      </w:r>
      <w:r w:rsidR="0025788B">
        <w:t>There</w:t>
      </w:r>
      <w:r w:rsidR="00EC5028">
        <w:t xml:space="preserve"> are many lake</w:t>
      </w:r>
      <w:r w:rsidR="0025788B">
        <w:t xml:space="preserve"> associations</w:t>
      </w:r>
      <w:r w:rsidR="00EC5028">
        <w:t xml:space="preserve"> in Wisconsin that spend $50,000 to $100,000 and more annually just so they can enjoy their lakes. </w:t>
      </w:r>
    </w:p>
    <w:p w14:paraId="63771BC5" w14:textId="77777777" w:rsidR="00F5220C" w:rsidRDefault="00F5220C" w:rsidP="006D0116"/>
    <w:p w14:paraId="6B714E19" w14:textId="2F47DB6A" w:rsidR="00F5220C" w:rsidRDefault="00F5220C" w:rsidP="006D0116">
      <w:r w:rsidRPr="00F5220C">
        <w:rPr>
          <w:noProof/>
        </w:rPr>
        <w:drawing>
          <wp:inline distT="0" distB="0" distL="0" distR="0" wp14:anchorId="72B95037" wp14:editId="4A473E99">
            <wp:extent cx="5486400" cy="411480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E06BF" w14:textId="07F877C1" w:rsidR="00F5220C" w:rsidRDefault="00C27FCB" w:rsidP="00C27FCB">
      <w:pPr>
        <w:jc w:val="right"/>
      </w:pPr>
      <w:r w:rsidRPr="00C27FCB">
        <w:rPr>
          <w:i/>
          <w:sz w:val="18"/>
          <w:szCs w:val="18"/>
        </w:rPr>
        <w:t xml:space="preserve">Photo: Wisconsin Lake </w:t>
      </w:r>
      <w:proofErr w:type="gramStart"/>
      <w:r w:rsidRPr="00C27FCB">
        <w:rPr>
          <w:i/>
          <w:sz w:val="18"/>
          <w:szCs w:val="18"/>
        </w:rPr>
        <w:t xml:space="preserve">AIS  </w:t>
      </w:r>
      <w:r w:rsidR="00025508">
        <w:rPr>
          <w:i/>
          <w:sz w:val="18"/>
          <w:szCs w:val="18"/>
        </w:rPr>
        <w:t>Harvester</w:t>
      </w:r>
      <w:proofErr w:type="gramEnd"/>
      <w:r w:rsidRPr="00C27FCB">
        <w:rPr>
          <w:i/>
          <w:sz w:val="18"/>
          <w:szCs w:val="18"/>
        </w:rPr>
        <w:t xml:space="preserve">     </w:t>
      </w:r>
    </w:p>
    <w:p w14:paraId="6E77C958" w14:textId="77777777" w:rsidR="00F5220C" w:rsidRDefault="00F5220C" w:rsidP="006D0116"/>
    <w:p w14:paraId="3F97168F" w14:textId="35B154E7" w:rsidR="0093576A" w:rsidRDefault="00943F26" w:rsidP="006D0116">
      <w:r>
        <w:t xml:space="preserve">Our neighbors at Lost Land Lake (about one mile from the Spider Chain of Lakes) are battling Hybrid Eurasian Water Milfoil (HEWM). </w:t>
      </w:r>
      <w:r w:rsidR="007C50CF">
        <w:t xml:space="preserve"> </w:t>
      </w:r>
      <w:r>
        <w:t xml:space="preserve">HEWM is a more aggressive strain of Eurasian Water Milfoil increasingly choking Wisconsin lakes. To </w:t>
      </w:r>
      <w:r w:rsidR="00DC6D00">
        <w:t>mitigate HEWM</w:t>
      </w:r>
      <w:r w:rsidR="007C50CF">
        <w:t>,</w:t>
      </w:r>
      <w:r w:rsidR="00DC6D00">
        <w:t xml:space="preserve"> Lost Land Lake leaders are</w:t>
      </w:r>
      <w:r>
        <w:t xml:space="preserve"> currently working to secure $75,000 in pledges to purchase an AIS harvester to </w:t>
      </w:r>
      <w:r w:rsidR="007C50CF">
        <w:t>harvest</w:t>
      </w:r>
      <w:r>
        <w:t xml:space="preserve"> HEWM.</w:t>
      </w:r>
      <w:r w:rsidR="00DC6D00">
        <w:t xml:space="preserve"> </w:t>
      </w:r>
      <w:r w:rsidR="007C50CF">
        <w:t xml:space="preserve"> </w:t>
      </w:r>
      <w:r w:rsidR="00DC6D00">
        <w:t>That is just the first of significant ongoing expenses required to operate and maintain the harvester as well as dispose of harvested HEWM.</w:t>
      </w:r>
    </w:p>
    <w:p w14:paraId="688E49D4" w14:textId="77777777" w:rsidR="00E32526" w:rsidRDefault="00E32526" w:rsidP="006D0116"/>
    <w:p w14:paraId="2D1D6526" w14:textId="6F1300A0" w:rsidR="00EC5028" w:rsidRDefault="00EC5028" w:rsidP="006D0116">
      <w:r>
        <w:t>In the judgment of your SCLA Board</w:t>
      </w:r>
      <w:r w:rsidR="007C50CF">
        <w:t>,</w:t>
      </w:r>
      <w:r>
        <w:t xml:space="preserve"> the continuation of p</w:t>
      </w:r>
      <w:r w:rsidR="00DC6D00">
        <w:t>aid boat inspectors</w:t>
      </w:r>
      <w:r w:rsidR="009C48F3">
        <w:t xml:space="preserve"> at our </w:t>
      </w:r>
      <w:r>
        <w:t xml:space="preserve">public landings is </w:t>
      </w:r>
      <w:r w:rsidR="00DC6D00">
        <w:t xml:space="preserve">one of the most important mission activities we must fund. </w:t>
      </w:r>
    </w:p>
    <w:p w14:paraId="0D96E40D" w14:textId="77777777" w:rsidR="00C41E0C" w:rsidRDefault="00C41E0C" w:rsidP="006D0116"/>
    <w:p w14:paraId="6D21132F" w14:textId="77777777" w:rsidR="00F5220C" w:rsidRPr="00F5220C" w:rsidRDefault="00F5220C" w:rsidP="00F5220C">
      <w:pPr>
        <w:rPr>
          <w:b/>
          <w:i/>
        </w:rPr>
      </w:pPr>
      <w:r w:rsidRPr="00F5220C">
        <w:rPr>
          <w:b/>
          <w:i/>
        </w:rPr>
        <w:t>What are the current sources of revenue for SCLA?</w:t>
      </w:r>
    </w:p>
    <w:p w14:paraId="28E9EEFB" w14:textId="77777777" w:rsidR="00F5220C" w:rsidRPr="00661DEC" w:rsidRDefault="00F5220C" w:rsidP="00F5220C"/>
    <w:p w14:paraId="6C6801FC" w14:textId="735D5375" w:rsidR="00F5220C" w:rsidRDefault="00F5220C" w:rsidP="006D0116">
      <w:r>
        <w:t>SCLA supports our mission through several sources of revenue. These include: member dues; annual donations to cover current o</w:t>
      </w:r>
      <w:r w:rsidR="00CC2CF6">
        <w:t>perating costs (</w:t>
      </w:r>
      <w:proofErr w:type="spellStart"/>
      <w:r w:rsidR="00CC2CF6">
        <w:t>ie</w:t>
      </w:r>
      <w:proofErr w:type="spellEnd"/>
      <w:r w:rsidR="00CC2CF6">
        <w:t xml:space="preserve"> – ‘Tier Renewal</w:t>
      </w:r>
      <w:r w:rsidR="0084187B">
        <w:t>”</w:t>
      </w:r>
      <w:r>
        <w:t xml:space="preserve"> Donations); grants from the Wisconsin Department of Natural Resources; event fees; spending from the Endowment Fund (governed by </w:t>
      </w:r>
      <w:r w:rsidR="0084187B">
        <w:t>the Spending Policy in the</w:t>
      </w:r>
      <w:r>
        <w:t xml:space="preserve"> Investment Policy Statement); spending from the </w:t>
      </w:r>
      <w:r w:rsidR="0084187B">
        <w:t>E</w:t>
      </w:r>
      <w:r>
        <w:t>mergency Operating Reserve Fund (also governed by an Investment Policy Statement).</w:t>
      </w:r>
    </w:p>
    <w:p w14:paraId="5BBE238B" w14:textId="77777777" w:rsidR="00EC5028" w:rsidRDefault="00EC5028" w:rsidP="006D0116"/>
    <w:p w14:paraId="1BD4F7A2" w14:textId="1B6EC650" w:rsidR="00F5220C" w:rsidRPr="00F5220C" w:rsidRDefault="00F5220C" w:rsidP="00F5220C">
      <w:pPr>
        <w:rPr>
          <w:b/>
          <w:i/>
        </w:rPr>
      </w:pPr>
      <w:r w:rsidRPr="00F5220C">
        <w:rPr>
          <w:b/>
          <w:i/>
        </w:rPr>
        <w:t>Did you know th</w:t>
      </w:r>
      <w:r w:rsidR="006D0743">
        <w:rPr>
          <w:b/>
          <w:i/>
        </w:rPr>
        <w:t>at</w:t>
      </w:r>
      <w:r w:rsidRPr="00F5220C">
        <w:rPr>
          <w:b/>
          <w:i/>
        </w:rPr>
        <w:t xml:space="preserve"> current sources of revenue cover only</w:t>
      </w:r>
      <w:r>
        <w:rPr>
          <w:b/>
          <w:i/>
        </w:rPr>
        <w:t xml:space="preserve"> 75% of our annual costs?</w:t>
      </w:r>
    </w:p>
    <w:p w14:paraId="378416ED" w14:textId="21F4C7A0" w:rsidR="00E32526" w:rsidRDefault="00B71A86" w:rsidP="00E32526">
      <w:pPr>
        <w:pStyle w:val="ListParagraph"/>
        <w:numPr>
          <w:ilvl w:val="0"/>
          <w:numId w:val="2"/>
        </w:numPr>
      </w:pPr>
      <w:r>
        <w:t>Member</w:t>
      </w:r>
      <w:r w:rsidR="00E32526">
        <w:t xml:space="preserve"> dues cover only 10%</w:t>
      </w:r>
    </w:p>
    <w:p w14:paraId="544CD70E" w14:textId="14D5D978" w:rsidR="00E32526" w:rsidRDefault="00B71A86" w:rsidP="00E32526">
      <w:pPr>
        <w:pStyle w:val="ListParagraph"/>
        <w:numPr>
          <w:ilvl w:val="0"/>
          <w:numId w:val="2"/>
        </w:numPr>
      </w:pPr>
      <w:r>
        <w:t>“Tier Renewal”</w:t>
      </w:r>
      <w:r w:rsidR="00E32526">
        <w:t xml:space="preserve"> donations cover only 15%</w:t>
      </w:r>
    </w:p>
    <w:p w14:paraId="3D6B614B" w14:textId="422BB99B" w:rsidR="00E32526" w:rsidRDefault="00B71A86" w:rsidP="00E32526">
      <w:pPr>
        <w:pStyle w:val="ListParagraph"/>
        <w:numPr>
          <w:ilvl w:val="0"/>
          <w:numId w:val="2"/>
        </w:numPr>
      </w:pPr>
      <w:r>
        <w:t>Grants</w:t>
      </w:r>
      <w:r w:rsidR="00E32526">
        <w:t xml:space="preserve"> from the DNR cover only 20%</w:t>
      </w:r>
    </w:p>
    <w:p w14:paraId="5F410B20" w14:textId="4B9C2651" w:rsidR="00E32526" w:rsidRDefault="00B71A86" w:rsidP="00E32526">
      <w:pPr>
        <w:pStyle w:val="ListParagraph"/>
        <w:numPr>
          <w:ilvl w:val="0"/>
          <w:numId w:val="2"/>
        </w:numPr>
      </w:pPr>
      <w:r>
        <w:t>Events</w:t>
      </w:r>
      <w:r w:rsidR="00E32526">
        <w:t xml:space="preserve"> cover less than 5%</w:t>
      </w:r>
    </w:p>
    <w:p w14:paraId="2E439EF6" w14:textId="55189D70" w:rsidR="00C41E0C" w:rsidRDefault="00463757" w:rsidP="00E32526">
      <w:pPr>
        <w:pStyle w:val="ListParagraph"/>
        <w:numPr>
          <w:ilvl w:val="0"/>
          <w:numId w:val="2"/>
        </w:numPr>
      </w:pPr>
      <w:r>
        <w:t>Projected spending from the SCL</w:t>
      </w:r>
      <w:r w:rsidR="005E3614">
        <w:t>A Endowment Fund covers up to 33</w:t>
      </w:r>
      <w:r>
        <w:t>%</w:t>
      </w:r>
    </w:p>
    <w:p w14:paraId="4AB9FA90" w14:textId="1E6910DA" w:rsidR="00C27FCB" w:rsidRDefault="00C27FCB" w:rsidP="00E32526"/>
    <w:p w14:paraId="6F8D3C94" w14:textId="54007D94" w:rsidR="00F117A6" w:rsidRPr="006D0743" w:rsidRDefault="00F5220C" w:rsidP="00E32526">
      <w:pPr>
        <w:rPr>
          <w:u w:val="single"/>
        </w:rPr>
      </w:pPr>
      <w:r w:rsidRPr="006D0743">
        <w:rPr>
          <w:u w:val="single"/>
        </w:rPr>
        <w:t>It is</w:t>
      </w:r>
      <w:r w:rsidR="00C27FCB" w:rsidRPr="006D0743">
        <w:rPr>
          <w:u w:val="single"/>
        </w:rPr>
        <w:t xml:space="preserve"> </w:t>
      </w:r>
      <w:r w:rsidRPr="006D0743">
        <w:rPr>
          <w:u w:val="single"/>
        </w:rPr>
        <w:t>unsustainab</w:t>
      </w:r>
      <w:r w:rsidR="005E3614" w:rsidRPr="006D0743">
        <w:rPr>
          <w:u w:val="single"/>
        </w:rPr>
        <w:t>le for SCLA to operate with a 17</w:t>
      </w:r>
      <w:r w:rsidRPr="006D0743">
        <w:rPr>
          <w:u w:val="single"/>
        </w:rPr>
        <w:t xml:space="preserve">% funding gap. </w:t>
      </w:r>
    </w:p>
    <w:p w14:paraId="1859EBCF" w14:textId="47557A61" w:rsidR="00F117A6" w:rsidRDefault="00B71A86" w:rsidP="00E32526">
      <w:r>
        <w:rPr>
          <w:noProof/>
        </w:rPr>
        <w:drawing>
          <wp:anchor distT="0" distB="0" distL="114300" distR="114300" simplePos="0" relativeHeight="251663360" behindDoc="0" locked="0" layoutInCell="1" allowOverlap="1" wp14:anchorId="02B76624" wp14:editId="27DC3E79">
            <wp:simplePos x="0" y="0"/>
            <wp:positionH relativeFrom="page">
              <wp:posOffset>1143000</wp:posOffset>
            </wp:positionH>
            <wp:positionV relativeFrom="page">
              <wp:posOffset>4597400</wp:posOffset>
            </wp:positionV>
            <wp:extent cx="4758267" cy="3048000"/>
            <wp:effectExtent l="0" t="0" r="17145" b="12700"/>
            <wp:wrapTopAndBottom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C0CBE" w14:textId="0011C461" w:rsidR="00F117A6" w:rsidRPr="0082309B" w:rsidRDefault="00F117A6" w:rsidP="00F117A6">
      <w:pPr>
        <w:rPr>
          <w:b/>
          <w:i/>
        </w:rPr>
      </w:pPr>
      <w:r>
        <w:rPr>
          <w:b/>
          <w:i/>
        </w:rPr>
        <w:t xml:space="preserve">How Can You </w:t>
      </w:r>
      <w:r w:rsidR="006D0743">
        <w:rPr>
          <w:b/>
          <w:i/>
        </w:rPr>
        <w:t xml:space="preserve">Best </w:t>
      </w:r>
      <w:r>
        <w:rPr>
          <w:b/>
          <w:i/>
        </w:rPr>
        <w:t>Help Preserve and Protect Your Lakes and Watershed?</w:t>
      </w:r>
    </w:p>
    <w:p w14:paraId="3251AB31" w14:textId="77777777" w:rsidR="00F117A6" w:rsidRDefault="00F117A6" w:rsidP="00F117A6"/>
    <w:p w14:paraId="592FCFCD" w14:textId="639990D0" w:rsidR="00F117A6" w:rsidRDefault="00F117A6" w:rsidP="00F117A6">
      <w:r>
        <w:t>Donate to the SCLA Endowment Fund</w:t>
      </w:r>
      <w:r w:rsidR="006D0743">
        <w:t>!</w:t>
      </w:r>
    </w:p>
    <w:p w14:paraId="38CC7381" w14:textId="77777777" w:rsidR="00F117A6" w:rsidRDefault="00F117A6" w:rsidP="00F117A6"/>
    <w:p w14:paraId="0F9DA8E5" w14:textId="5B99DE88" w:rsidR="00F117A6" w:rsidRDefault="00F117A6" w:rsidP="00E32526">
      <w:r>
        <w:t xml:space="preserve">The most important financial need facing SCLA with the greatest long-term positive impact is to </w:t>
      </w:r>
      <w:r w:rsidR="004C1889">
        <w:t>raise an additional $275</w:t>
      </w:r>
      <w:r w:rsidRPr="0004484A">
        <w:t xml:space="preserve">,000 for the SCLA Endowment Fund. </w:t>
      </w:r>
      <w:r>
        <w:t xml:space="preserve">This single accomplishment will achieve the goal of creating an $800,000 Endowment Fund with the capability of providing </w:t>
      </w:r>
      <w:r w:rsidRPr="00753A70">
        <w:rPr>
          <w:u w:val="single"/>
        </w:rPr>
        <w:t>annual</w:t>
      </w:r>
      <w:r>
        <w:t xml:space="preserve"> support to cover 50% of the </w:t>
      </w:r>
      <w:r w:rsidRPr="00753A70">
        <w:rPr>
          <w:u w:val="single"/>
        </w:rPr>
        <w:t>annual</w:t>
      </w:r>
      <w:r>
        <w:t xml:space="preserve"> operating costs of SCLA in perpetuity.  Support from the Endowment Fund in conjunction with member </w:t>
      </w:r>
      <w:r>
        <w:lastRenderedPageBreak/>
        <w:t>dues, annual donations, grant income, and revenue from events has the potential to create a sustainable financial model for SCLA</w:t>
      </w:r>
      <w:r w:rsidR="00287C81">
        <w:t xml:space="preserve"> (example below):</w:t>
      </w:r>
    </w:p>
    <w:p w14:paraId="1E02EFBA" w14:textId="15E426A5" w:rsidR="00287C81" w:rsidRDefault="00287C81" w:rsidP="00E32526">
      <w:r>
        <w:rPr>
          <w:noProof/>
        </w:rPr>
        <w:drawing>
          <wp:anchor distT="0" distB="0" distL="114300" distR="114300" simplePos="0" relativeHeight="251665408" behindDoc="0" locked="0" layoutInCell="1" allowOverlap="1" wp14:anchorId="6CAB496D" wp14:editId="022CD15D">
            <wp:simplePos x="0" y="0"/>
            <wp:positionH relativeFrom="page">
              <wp:posOffset>1143000</wp:posOffset>
            </wp:positionH>
            <wp:positionV relativeFrom="paragraph">
              <wp:posOffset>185420</wp:posOffset>
            </wp:positionV>
            <wp:extent cx="4775200" cy="3665855"/>
            <wp:effectExtent l="0" t="0" r="12700" b="17145"/>
            <wp:wrapTopAndBottom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16F72" w14:textId="77777777" w:rsidR="00943F26" w:rsidRDefault="00943F26" w:rsidP="00E32526"/>
    <w:p w14:paraId="41797A20" w14:textId="07A32222" w:rsidR="00F117A6" w:rsidRDefault="00F117A6" w:rsidP="00E32526">
      <w:r>
        <w:rPr>
          <w:b/>
          <w:i/>
        </w:rPr>
        <w:t>What if SCLA is</w:t>
      </w:r>
      <w:r w:rsidR="00A100CE">
        <w:rPr>
          <w:b/>
          <w:i/>
        </w:rPr>
        <w:t xml:space="preserve"> Not Successful Creatin</w:t>
      </w:r>
      <w:r>
        <w:rPr>
          <w:b/>
          <w:i/>
        </w:rPr>
        <w:t>g</w:t>
      </w:r>
      <w:r w:rsidR="00A100CE">
        <w:rPr>
          <w:b/>
          <w:i/>
        </w:rPr>
        <w:t xml:space="preserve"> an $800,000</w:t>
      </w:r>
      <w:r>
        <w:rPr>
          <w:b/>
          <w:i/>
        </w:rPr>
        <w:t xml:space="preserve"> Endowment Fund?</w:t>
      </w:r>
    </w:p>
    <w:p w14:paraId="093CABFB" w14:textId="77777777" w:rsidR="00753A70" w:rsidRDefault="00753A70" w:rsidP="00E32526"/>
    <w:p w14:paraId="7A4DFA52" w14:textId="544783B5" w:rsidR="00F117A6" w:rsidRPr="00F117A6" w:rsidRDefault="00F117A6" w:rsidP="00E32526">
      <w:r>
        <w:t xml:space="preserve">If your SCLA </w:t>
      </w:r>
      <w:r w:rsidR="00A100CE">
        <w:t>is not able to create a sustainable financial model the SCLA Board will need to pursue several other options:</w:t>
      </w:r>
    </w:p>
    <w:p w14:paraId="396D998B" w14:textId="3FEE366D" w:rsidR="00B670AC" w:rsidRDefault="00EC5028" w:rsidP="00B670AC">
      <w:pPr>
        <w:pStyle w:val="ListParagraph"/>
        <w:numPr>
          <w:ilvl w:val="0"/>
          <w:numId w:val="3"/>
        </w:numPr>
      </w:pPr>
      <w:r>
        <w:t>Increase</w:t>
      </w:r>
      <w:r w:rsidR="00B670AC">
        <w:t xml:space="preserve"> annual dues to $50</w:t>
      </w:r>
    </w:p>
    <w:p w14:paraId="03A4F16B" w14:textId="1676B554" w:rsidR="00B670AC" w:rsidRDefault="00EC5028" w:rsidP="00B670AC">
      <w:pPr>
        <w:pStyle w:val="ListParagraph"/>
        <w:numPr>
          <w:ilvl w:val="0"/>
          <w:numId w:val="3"/>
        </w:numPr>
      </w:pPr>
      <w:r>
        <w:t>Increase</w:t>
      </w:r>
      <w:r w:rsidR="00B670AC">
        <w:t xml:space="preserve"> annual ‘</w:t>
      </w:r>
      <w:r w:rsidR="00CD7649">
        <w:t>T</w:t>
      </w:r>
      <w:r w:rsidR="00B670AC">
        <w:t xml:space="preserve">ier </w:t>
      </w:r>
      <w:r w:rsidR="00CD7649">
        <w:t>L</w:t>
      </w:r>
      <w:r w:rsidR="00B670AC">
        <w:t>evel’ donations</w:t>
      </w:r>
    </w:p>
    <w:p w14:paraId="2BF754F3" w14:textId="01778A21" w:rsidR="00B670AC" w:rsidRDefault="00EC5028" w:rsidP="00B670AC">
      <w:pPr>
        <w:pStyle w:val="ListParagraph"/>
        <w:numPr>
          <w:ilvl w:val="0"/>
          <w:numId w:val="3"/>
        </w:numPr>
      </w:pPr>
      <w:r>
        <w:t>Increase</w:t>
      </w:r>
      <w:r w:rsidR="00B670AC">
        <w:t xml:space="preserve"> fees for annual events</w:t>
      </w:r>
    </w:p>
    <w:p w14:paraId="01BD79FF" w14:textId="5A3CB851" w:rsidR="00B670AC" w:rsidRDefault="000B4D24" w:rsidP="00B670AC">
      <w:pPr>
        <w:pStyle w:val="ListParagraph"/>
        <w:numPr>
          <w:ilvl w:val="0"/>
          <w:numId w:val="3"/>
        </w:numPr>
      </w:pPr>
      <w:r>
        <w:t>Reduce</w:t>
      </w:r>
      <w:r w:rsidR="00B670AC">
        <w:t xml:space="preserve"> </w:t>
      </w:r>
      <w:r w:rsidR="004C1889">
        <w:t>the number of hours of boat inspectors at the public landings</w:t>
      </w:r>
    </w:p>
    <w:p w14:paraId="0A9FE008" w14:textId="32623DB1" w:rsidR="00E23E16" w:rsidRDefault="00E23E16" w:rsidP="00B670AC">
      <w:pPr>
        <w:pStyle w:val="ListParagraph"/>
        <w:numPr>
          <w:ilvl w:val="0"/>
          <w:numId w:val="3"/>
        </w:numPr>
      </w:pPr>
      <w:r>
        <w:t>Some or all of the above</w:t>
      </w:r>
    </w:p>
    <w:p w14:paraId="60965777" w14:textId="506FDEB0" w:rsidR="00A100CE" w:rsidRDefault="00A100CE" w:rsidP="00E32526"/>
    <w:p w14:paraId="611833DE" w14:textId="7C643E00" w:rsidR="00E32526" w:rsidRDefault="00B670AC" w:rsidP="00E32526">
      <w:r>
        <w:t>Your SCLA Board is actively considering all of these ideas and more to balance the annual operating budget and create a more sustainable financial model for SCLA.</w:t>
      </w:r>
    </w:p>
    <w:p w14:paraId="62963DAF" w14:textId="77777777" w:rsidR="00A100CE" w:rsidRDefault="00A100CE" w:rsidP="00E32526"/>
    <w:p w14:paraId="2A6E3FE7" w14:textId="1CE88B9F" w:rsidR="00A100CE" w:rsidRDefault="00A100CE" w:rsidP="00A100CE">
      <w:r>
        <w:t>In addition to creating a more sustainable financial model SCLA needs to raise an additional $220,000 to fully fund the Emergency Operating Reserve Fund to help fight AIS emergencies.</w:t>
      </w:r>
    </w:p>
    <w:p w14:paraId="204102B8" w14:textId="77777777" w:rsidR="00A100CE" w:rsidRDefault="00A100CE" w:rsidP="00E32526"/>
    <w:p w14:paraId="003E5E3D" w14:textId="6F2854B1" w:rsidR="009C48F3" w:rsidRDefault="00C41E0C" w:rsidP="00E32526">
      <w:r>
        <w:rPr>
          <w:b/>
          <w:i/>
        </w:rPr>
        <w:t>What is the most important step you can take now</w:t>
      </w:r>
      <w:r w:rsidR="00B670AC" w:rsidRPr="0093576A">
        <w:rPr>
          <w:b/>
          <w:i/>
        </w:rPr>
        <w:t>?</w:t>
      </w:r>
      <w:r w:rsidR="00B670AC">
        <w:t xml:space="preserve"> </w:t>
      </w:r>
    </w:p>
    <w:p w14:paraId="791209E8" w14:textId="77777777" w:rsidR="00A100CE" w:rsidRDefault="00A100CE" w:rsidP="00A100CE"/>
    <w:p w14:paraId="0AD9A6F0" w14:textId="4AF15684" w:rsidR="00A100CE" w:rsidRDefault="00A100CE" w:rsidP="00A100CE">
      <w:r>
        <w:t>Participate in the SCLA Annual Giving Program.</w:t>
      </w:r>
      <w:r w:rsidRPr="00A100CE">
        <w:t xml:space="preserve"> </w:t>
      </w:r>
      <w:r>
        <w:t>To date 50% of our members have contributed to SCLA. Our goal is to engage 100% of our members in participating in the SCLA Annual Giving Program.</w:t>
      </w:r>
      <w:r w:rsidR="00B833AB">
        <w:t xml:space="preserve">  </w:t>
      </w:r>
      <w:r w:rsidR="00B833AB" w:rsidRPr="00287C81">
        <w:rPr>
          <w:i/>
        </w:rPr>
        <w:t>Since 2014:</w:t>
      </w:r>
    </w:p>
    <w:p w14:paraId="3A267E2E" w14:textId="716B2D4D" w:rsidR="00A100CE" w:rsidRDefault="00A100CE" w:rsidP="00A100CE"/>
    <w:p w14:paraId="44B50118" w14:textId="6B91C871" w:rsidR="00A100CE" w:rsidRDefault="00B833AB" w:rsidP="00287C81">
      <w:pPr>
        <w:pStyle w:val="ListParagraph"/>
        <w:numPr>
          <w:ilvl w:val="0"/>
          <w:numId w:val="6"/>
        </w:numPr>
      </w:pPr>
      <w:r>
        <w:t>Over</w:t>
      </w:r>
      <w:r w:rsidR="00A100CE">
        <w:t xml:space="preserve"> 100 SCLA Members have donated an average of $6,000.</w:t>
      </w:r>
    </w:p>
    <w:p w14:paraId="5B38B53D" w14:textId="77777777" w:rsidR="00A100CE" w:rsidRDefault="00A100CE" w:rsidP="00A100CE"/>
    <w:p w14:paraId="3D07DEA1" w14:textId="4F7C9BD1" w:rsidR="00A100CE" w:rsidRDefault="00B833AB" w:rsidP="00287C81">
      <w:pPr>
        <w:pStyle w:val="ListParagraph"/>
        <w:numPr>
          <w:ilvl w:val="0"/>
          <w:numId w:val="6"/>
        </w:numPr>
      </w:pPr>
      <w:r>
        <w:lastRenderedPageBreak/>
        <w:t>31</w:t>
      </w:r>
      <w:r w:rsidR="00970AE5">
        <w:t xml:space="preserve"> SCLA M</w:t>
      </w:r>
      <w:r w:rsidR="00A100CE">
        <w:t>embers have donated $5,000 or more.</w:t>
      </w:r>
    </w:p>
    <w:p w14:paraId="791A8814" w14:textId="77777777" w:rsidR="00A100CE" w:rsidRDefault="00A100CE" w:rsidP="00A100CE"/>
    <w:p w14:paraId="6EF7CAD6" w14:textId="21A94B3C" w:rsidR="00A100CE" w:rsidRDefault="00A100CE" w:rsidP="00287C81">
      <w:pPr>
        <w:pStyle w:val="ListParagraph"/>
        <w:numPr>
          <w:ilvl w:val="0"/>
          <w:numId w:val="6"/>
        </w:numPr>
      </w:pPr>
      <w:r>
        <w:t>1</w:t>
      </w:r>
      <w:r w:rsidR="00B833AB">
        <w:t>7</w:t>
      </w:r>
      <w:r>
        <w:t xml:space="preserve"> SCLA </w:t>
      </w:r>
      <w:r w:rsidR="00970AE5">
        <w:t>Members have donated $10,000 or more.</w:t>
      </w:r>
    </w:p>
    <w:p w14:paraId="21999C4A" w14:textId="77777777" w:rsidR="00970AE5" w:rsidRDefault="00970AE5" w:rsidP="00970AE5"/>
    <w:p w14:paraId="4F2A523A" w14:textId="608038CE" w:rsidR="00DC6D00" w:rsidRDefault="00DC6D00" w:rsidP="00970AE5">
      <w:r>
        <w:t xml:space="preserve">We are grateful to </w:t>
      </w:r>
      <w:r w:rsidR="00287C81">
        <w:t>all benefactors</w:t>
      </w:r>
      <w:r>
        <w:t xml:space="preserve"> and urge </w:t>
      </w:r>
      <w:r w:rsidRPr="00287C81">
        <w:rPr>
          <w:u w:val="single"/>
        </w:rPr>
        <w:t>all members</w:t>
      </w:r>
      <w:r>
        <w:t xml:space="preserve"> to participate in our SCLA annual giving program.</w:t>
      </w:r>
    </w:p>
    <w:p w14:paraId="6947D474" w14:textId="77777777" w:rsidR="00970AE5" w:rsidRDefault="00970AE5" w:rsidP="00970AE5"/>
    <w:p w14:paraId="1D0D8067" w14:textId="77777777" w:rsidR="00970AE5" w:rsidRDefault="00970AE5" w:rsidP="00970AE5">
      <w:pPr>
        <w:rPr>
          <w:b/>
          <w:i/>
        </w:rPr>
      </w:pPr>
      <w:r w:rsidRPr="00970AE5">
        <w:rPr>
          <w:b/>
          <w:i/>
        </w:rPr>
        <w:t>The Future Quality of our Lakes Depends on You</w:t>
      </w:r>
      <w:r>
        <w:rPr>
          <w:b/>
          <w:i/>
        </w:rPr>
        <w:t xml:space="preserve">. </w:t>
      </w:r>
    </w:p>
    <w:p w14:paraId="1F8273BB" w14:textId="77777777" w:rsidR="00970AE5" w:rsidRDefault="00970AE5" w:rsidP="00A100CE"/>
    <w:p w14:paraId="6E00081D" w14:textId="5FDFE480" w:rsidR="00A100CE" w:rsidRDefault="00970AE5" w:rsidP="00A100CE">
      <w:r>
        <w:t xml:space="preserve">The ability of SCLA to help preserve and protect our lakes and watershed depends on the participation of </w:t>
      </w:r>
      <w:r w:rsidRPr="00287C81">
        <w:rPr>
          <w:u w:val="single"/>
        </w:rPr>
        <w:t>all of our members</w:t>
      </w:r>
      <w:r>
        <w:t xml:space="preserve"> in the SCLA Annual Giving Program.</w:t>
      </w:r>
    </w:p>
    <w:p w14:paraId="6497B216" w14:textId="77777777" w:rsidR="00970AE5" w:rsidRDefault="00970AE5" w:rsidP="00E32526">
      <w:pPr>
        <w:rPr>
          <w:b/>
          <w:i/>
        </w:rPr>
      </w:pPr>
    </w:p>
    <w:p w14:paraId="30003384" w14:textId="1F157C89" w:rsidR="000B4D24" w:rsidRDefault="00823677" w:rsidP="00E32526">
      <w:pPr>
        <w:rPr>
          <w:b/>
          <w:i/>
        </w:rPr>
      </w:pPr>
      <w:r>
        <w:rPr>
          <w:b/>
          <w:i/>
        </w:rPr>
        <w:t>If you have already contributed, THANK YOU.  If not, p</w:t>
      </w:r>
      <w:r w:rsidR="000B4D24" w:rsidRPr="0093576A">
        <w:rPr>
          <w:b/>
          <w:i/>
        </w:rPr>
        <w:t>lease make your Annual Donation to SCLA today.</w:t>
      </w:r>
    </w:p>
    <w:p w14:paraId="649A8F66" w14:textId="187C1C31" w:rsidR="00823677" w:rsidRDefault="00823677" w:rsidP="00E32526">
      <w:pPr>
        <w:rPr>
          <w:b/>
          <w:i/>
        </w:rPr>
      </w:pPr>
    </w:p>
    <w:p w14:paraId="6C5238FF" w14:textId="53248062" w:rsidR="00823677" w:rsidRPr="00823677" w:rsidRDefault="00823677" w:rsidP="00E32526">
      <w:r w:rsidRPr="00823677">
        <w:t>Sincerely,</w:t>
      </w:r>
    </w:p>
    <w:p w14:paraId="3A5E1EB9" w14:textId="47CD60FE" w:rsidR="00823677" w:rsidRDefault="00823677" w:rsidP="00E32526"/>
    <w:p w14:paraId="2D0EDC8C" w14:textId="0678A834" w:rsidR="00823677" w:rsidRPr="00823677" w:rsidRDefault="00823677" w:rsidP="00E32526">
      <w:pPr>
        <w:rPr>
          <w:rFonts w:ascii="Lucida Handwriting" w:eastAsia="Brush Script MT" w:hAnsi="Lucida Handwriting" w:cs="Brush Script MT"/>
        </w:rPr>
      </w:pPr>
      <w:r w:rsidRPr="00823677">
        <w:rPr>
          <w:rFonts w:ascii="Lucida Handwriting" w:eastAsia="Brush Script MT" w:hAnsi="Lucida Handwriting" w:cs="Brush Script MT"/>
        </w:rPr>
        <w:t>Steve Smith</w:t>
      </w:r>
    </w:p>
    <w:p w14:paraId="7208A608" w14:textId="77777777" w:rsidR="00EC5028" w:rsidRDefault="00EC5028" w:rsidP="00EC5028"/>
    <w:p w14:paraId="2D99B4D9" w14:textId="77777777" w:rsidR="0093576A" w:rsidRDefault="0093576A" w:rsidP="006D0116"/>
    <w:p w14:paraId="4D49C1C4" w14:textId="77777777" w:rsidR="00EC5028" w:rsidRDefault="00EC5028" w:rsidP="006D0116"/>
    <w:p w14:paraId="38E79664" w14:textId="6247A506" w:rsidR="009C48F3" w:rsidRPr="009C48F3" w:rsidRDefault="009C48F3" w:rsidP="006D0116">
      <w:pPr>
        <w:rPr>
          <w:b/>
          <w:i/>
        </w:rPr>
      </w:pPr>
    </w:p>
    <w:sectPr w:rsidR="009C48F3" w:rsidRPr="009C48F3" w:rsidSect="002F7771">
      <w:pgSz w:w="12240" w:h="15840"/>
      <w:pgMar w:top="990" w:right="144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2D27"/>
    <w:multiLevelType w:val="hybridMultilevel"/>
    <w:tmpl w:val="DE5AB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B0440"/>
    <w:multiLevelType w:val="hybridMultilevel"/>
    <w:tmpl w:val="8F8A2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CA30F0"/>
    <w:multiLevelType w:val="hybridMultilevel"/>
    <w:tmpl w:val="3BF6C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07D8E"/>
    <w:multiLevelType w:val="hybridMultilevel"/>
    <w:tmpl w:val="17EE5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092465"/>
    <w:multiLevelType w:val="hybridMultilevel"/>
    <w:tmpl w:val="BAB8B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4240C4"/>
    <w:multiLevelType w:val="hybridMultilevel"/>
    <w:tmpl w:val="D828F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0116"/>
    <w:rsid w:val="00025508"/>
    <w:rsid w:val="00027FE5"/>
    <w:rsid w:val="000A0162"/>
    <w:rsid w:val="000B4D24"/>
    <w:rsid w:val="001708F1"/>
    <w:rsid w:val="0017276E"/>
    <w:rsid w:val="001B4F5B"/>
    <w:rsid w:val="001C4E58"/>
    <w:rsid w:val="00243795"/>
    <w:rsid w:val="0025788B"/>
    <w:rsid w:val="0027187C"/>
    <w:rsid w:val="00287C81"/>
    <w:rsid w:val="002D42B6"/>
    <w:rsid w:val="002F7771"/>
    <w:rsid w:val="003632C6"/>
    <w:rsid w:val="0038659B"/>
    <w:rsid w:val="003920E0"/>
    <w:rsid w:val="003B4FB8"/>
    <w:rsid w:val="003F3A91"/>
    <w:rsid w:val="004411B4"/>
    <w:rsid w:val="00463757"/>
    <w:rsid w:val="004717ED"/>
    <w:rsid w:val="00495588"/>
    <w:rsid w:val="004C1889"/>
    <w:rsid w:val="00574C25"/>
    <w:rsid w:val="00581EDB"/>
    <w:rsid w:val="005954C4"/>
    <w:rsid w:val="005D1676"/>
    <w:rsid w:val="005E3614"/>
    <w:rsid w:val="00661655"/>
    <w:rsid w:val="00691FF3"/>
    <w:rsid w:val="006D0116"/>
    <w:rsid w:val="006D0743"/>
    <w:rsid w:val="00753A70"/>
    <w:rsid w:val="007C50CF"/>
    <w:rsid w:val="00823677"/>
    <w:rsid w:val="0084187B"/>
    <w:rsid w:val="008A0EF4"/>
    <w:rsid w:val="008A6353"/>
    <w:rsid w:val="00923DE1"/>
    <w:rsid w:val="0093576A"/>
    <w:rsid w:val="00943F26"/>
    <w:rsid w:val="00970AE5"/>
    <w:rsid w:val="009C48F3"/>
    <w:rsid w:val="009F58CC"/>
    <w:rsid w:val="00A100CE"/>
    <w:rsid w:val="00A14279"/>
    <w:rsid w:val="00A4260E"/>
    <w:rsid w:val="00AC3B76"/>
    <w:rsid w:val="00B0258A"/>
    <w:rsid w:val="00B043C0"/>
    <w:rsid w:val="00B670AC"/>
    <w:rsid w:val="00B71A86"/>
    <w:rsid w:val="00B833AB"/>
    <w:rsid w:val="00B85DF8"/>
    <w:rsid w:val="00C158F2"/>
    <w:rsid w:val="00C27FCB"/>
    <w:rsid w:val="00C41E0C"/>
    <w:rsid w:val="00C83F92"/>
    <w:rsid w:val="00CC2CF6"/>
    <w:rsid w:val="00CD5D67"/>
    <w:rsid w:val="00CD7649"/>
    <w:rsid w:val="00DC3370"/>
    <w:rsid w:val="00DC6D00"/>
    <w:rsid w:val="00E23E16"/>
    <w:rsid w:val="00E32526"/>
    <w:rsid w:val="00E96484"/>
    <w:rsid w:val="00EA77A1"/>
    <w:rsid w:val="00EC5028"/>
    <w:rsid w:val="00EC5173"/>
    <w:rsid w:val="00EF47A5"/>
    <w:rsid w:val="00F117A6"/>
    <w:rsid w:val="00F24DB5"/>
    <w:rsid w:val="00F5220C"/>
    <w:rsid w:val="00FE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1EA329"/>
  <w14:defaultImageDpi w14:val="300"/>
  <w15:docId w15:val="{8DCC8839-7D73-714E-AC1F-D69C0F239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65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1E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E0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hart" Target="charts/chart2.xml"/><Relationship Id="rId5" Type="http://schemas.openxmlformats.org/officeDocument/2006/relationships/image" Target="media/image1.png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Current</a:t>
            </a:r>
            <a:r>
              <a:rPr lang="en-US" baseline="0"/>
              <a:t> Funding Gap</a:t>
            </a:r>
            <a:endParaRPr lang="en-US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Income</c:v>
                </c:pt>
              </c:strCache>
            </c:strRef>
          </c:tx>
          <c:spPr>
            <a:solidFill>
              <a:srgbClr val="FF0000"/>
            </a:solidFill>
          </c:spPr>
          <c:explosion val="25"/>
          <c:dPt>
            <c:idx val="0"/>
            <c:bubble3D val="0"/>
            <c:spPr>
              <a:solidFill>
                <a:srgbClr val="008000"/>
              </a:solidFill>
            </c:spPr>
            <c:extLst>
              <c:ext xmlns:c16="http://schemas.microsoft.com/office/drawing/2014/chart" uri="{C3380CC4-5D6E-409C-BE32-E72D297353CC}">
                <c16:uniqueId val="{00000001-3604-4C41-9EA6-A92D1D1F703F}"/>
              </c:ext>
            </c:extLst>
          </c:dPt>
          <c:dPt>
            <c:idx val="1"/>
            <c:bubble3D val="0"/>
            <c:spPr>
              <a:solidFill>
                <a:srgbClr val="008000"/>
              </a:solidFill>
            </c:spPr>
            <c:extLst>
              <c:ext xmlns:c16="http://schemas.microsoft.com/office/drawing/2014/chart" uri="{C3380CC4-5D6E-409C-BE32-E72D297353CC}">
                <c16:uniqueId val="{00000003-3604-4C41-9EA6-A92D1D1F703F}"/>
              </c:ext>
            </c:extLst>
          </c:dPt>
          <c:dPt>
            <c:idx val="2"/>
            <c:bubble3D val="0"/>
            <c:spPr>
              <a:solidFill>
                <a:srgbClr val="008000"/>
              </a:solidFill>
            </c:spPr>
            <c:extLst>
              <c:ext xmlns:c16="http://schemas.microsoft.com/office/drawing/2014/chart" uri="{C3380CC4-5D6E-409C-BE32-E72D297353CC}">
                <c16:uniqueId val="{00000005-3604-4C41-9EA6-A92D1D1F703F}"/>
              </c:ext>
            </c:extLst>
          </c:dPt>
          <c:dPt>
            <c:idx val="3"/>
            <c:bubble3D val="0"/>
            <c:spPr>
              <a:solidFill>
                <a:srgbClr val="008000"/>
              </a:solidFill>
            </c:spPr>
            <c:extLst>
              <c:ext xmlns:c16="http://schemas.microsoft.com/office/drawing/2014/chart" uri="{C3380CC4-5D6E-409C-BE32-E72D297353CC}">
                <c16:uniqueId val="{00000007-3604-4C41-9EA6-A92D1D1F703F}"/>
              </c:ext>
            </c:extLst>
          </c:dPt>
          <c:dPt>
            <c:idx val="4"/>
            <c:bubble3D val="0"/>
            <c:spPr>
              <a:solidFill>
                <a:srgbClr val="008000"/>
              </a:solidFill>
            </c:spPr>
            <c:extLst>
              <c:ext xmlns:c16="http://schemas.microsoft.com/office/drawing/2014/chart" uri="{C3380CC4-5D6E-409C-BE32-E72D297353CC}">
                <c16:uniqueId val="{00000009-3604-4C41-9EA6-A92D1D1F703F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Endowment Fund Spending
33%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604-4C41-9EA6-A92D1D1F703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DNR Grants
20%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604-4C41-9EA6-A92D1D1F703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Tier</a:t>
                    </a:r>
                    <a:r>
                      <a:rPr lang="en-US" b="1" baseline="0"/>
                      <a:t> </a:t>
                    </a:r>
                    <a:r>
                      <a:rPr lang="en-US" b="1"/>
                      <a:t> Renewals
15%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604-4C41-9EA6-A92D1D1F703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Member Dues
10%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604-4C41-9EA6-A92D1D1F703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Event</a:t>
                    </a:r>
                    <a:r>
                      <a:rPr lang="en-US" b="1" baseline="0"/>
                      <a:t> Fees</a:t>
                    </a:r>
                    <a:r>
                      <a:rPr lang="en-US" b="1"/>
                      <a:t>
5%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604-4C41-9EA6-A92D1D1F703F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Funding Gap
-17%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604-4C41-9EA6-A92D1D1F703F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Sheet1!$A$2:$A$7</c:f>
              <c:strCache>
                <c:ptCount val="6"/>
                <c:pt idx="0">
                  <c:v>Endowment Fund Spending</c:v>
                </c:pt>
                <c:pt idx="1">
                  <c:v>DNR Grants</c:v>
                </c:pt>
                <c:pt idx="2">
                  <c:v>Tier' Donations</c:v>
                </c:pt>
                <c:pt idx="3">
                  <c:v>Member Dues</c:v>
                </c:pt>
                <c:pt idx="4">
                  <c:v>Events</c:v>
                </c:pt>
                <c:pt idx="5">
                  <c:v>Funding Gap</c:v>
                </c:pt>
              </c:strCache>
            </c:strRef>
          </c:cat>
          <c:val>
            <c:numRef>
              <c:f>Sheet1!$B$2:$B$7</c:f>
              <c:numCache>
                <c:formatCode>0%</c:formatCode>
                <c:ptCount val="6"/>
                <c:pt idx="0">
                  <c:v>0.33</c:v>
                </c:pt>
                <c:pt idx="1">
                  <c:v>0.2</c:v>
                </c:pt>
                <c:pt idx="2">
                  <c:v>0.15</c:v>
                </c:pt>
                <c:pt idx="3">
                  <c:v>0.1</c:v>
                </c:pt>
                <c:pt idx="4">
                  <c:v>0.05</c:v>
                </c:pt>
                <c:pt idx="5">
                  <c:v>-0.17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604-4C41-9EA6-A92D1D1F703F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Sustainable</a:t>
            </a:r>
            <a:r>
              <a:rPr lang="en-US" baseline="0"/>
              <a:t> Financial Model</a:t>
            </a:r>
            <a:endParaRPr lang="en-US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Income</c:v>
                </c:pt>
              </c:strCache>
            </c:strRef>
          </c:tx>
          <c:spPr>
            <a:solidFill>
              <a:srgbClr val="FF0000"/>
            </a:solidFill>
          </c:spPr>
          <c:explosion val="25"/>
          <c:dPt>
            <c:idx val="0"/>
            <c:bubble3D val="0"/>
            <c:spPr>
              <a:solidFill>
                <a:srgbClr val="008000"/>
              </a:solidFill>
            </c:spPr>
            <c:extLst>
              <c:ext xmlns:c16="http://schemas.microsoft.com/office/drawing/2014/chart" uri="{C3380CC4-5D6E-409C-BE32-E72D297353CC}">
                <c16:uniqueId val="{00000001-2A2B-2244-9FE7-0D774FB752E6}"/>
              </c:ext>
            </c:extLst>
          </c:dPt>
          <c:dPt>
            <c:idx val="1"/>
            <c:bubble3D val="0"/>
            <c:spPr>
              <a:solidFill>
                <a:srgbClr val="008000"/>
              </a:solidFill>
            </c:spPr>
            <c:extLst>
              <c:ext xmlns:c16="http://schemas.microsoft.com/office/drawing/2014/chart" uri="{C3380CC4-5D6E-409C-BE32-E72D297353CC}">
                <c16:uniqueId val="{00000003-2A2B-2244-9FE7-0D774FB752E6}"/>
              </c:ext>
            </c:extLst>
          </c:dPt>
          <c:dPt>
            <c:idx val="2"/>
            <c:bubble3D val="0"/>
            <c:spPr>
              <a:solidFill>
                <a:srgbClr val="008000"/>
              </a:solidFill>
            </c:spPr>
            <c:extLst>
              <c:ext xmlns:c16="http://schemas.microsoft.com/office/drawing/2014/chart" uri="{C3380CC4-5D6E-409C-BE32-E72D297353CC}">
                <c16:uniqueId val="{00000005-2A2B-2244-9FE7-0D774FB752E6}"/>
              </c:ext>
            </c:extLst>
          </c:dPt>
          <c:dPt>
            <c:idx val="3"/>
            <c:bubble3D val="0"/>
            <c:spPr>
              <a:solidFill>
                <a:srgbClr val="008000"/>
              </a:solidFill>
            </c:spPr>
            <c:extLst>
              <c:ext xmlns:c16="http://schemas.microsoft.com/office/drawing/2014/chart" uri="{C3380CC4-5D6E-409C-BE32-E72D297353CC}">
                <c16:uniqueId val="{00000007-2A2B-2244-9FE7-0D774FB752E6}"/>
              </c:ext>
            </c:extLst>
          </c:dPt>
          <c:dPt>
            <c:idx val="4"/>
            <c:bubble3D val="0"/>
            <c:spPr>
              <a:solidFill>
                <a:srgbClr val="008000"/>
              </a:solidFill>
            </c:spPr>
            <c:extLst>
              <c:ext xmlns:c16="http://schemas.microsoft.com/office/drawing/2014/chart" uri="{C3380CC4-5D6E-409C-BE32-E72D297353CC}">
                <c16:uniqueId val="{00000009-2A2B-2244-9FE7-0D774FB752E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Endowment Fund Spending
50%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A2B-2244-9FE7-0D774FB752E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DNR Grants
20%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A2B-2244-9FE7-0D774FB752E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Tier</a:t>
                    </a:r>
                    <a:r>
                      <a:rPr lang="en-US" b="1" baseline="0"/>
                      <a:t> Renewal</a:t>
                    </a:r>
                    <a:r>
                      <a:rPr lang="en-US" b="1"/>
                      <a:t>s
15%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A2B-2244-9FE7-0D774FB752E6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Member Dues
10%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A2B-2244-9FE7-0D774FB752E6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Events
5%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A2B-2244-9FE7-0D774FB752E6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Endowment Fund Spending</c:v>
                </c:pt>
                <c:pt idx="1">
                  <c:v>DNR Grants</c:v>
                </c:pt>
                <c:pt idx="2">
                  <c:v>Tier' Donations</c:v>
                </c:pt>
                <c:pt idx="3">
                  <c:v>Member Dues</c:v>
                </c:pt>
                <c:pt idx="4">
                  <c:v>Events</c:v>
                </c:pt>
              </c:strCache>
            </c:strRef>
          </c:cat>
          <c:val>
            <c:numRef>
              <c:f>Sheet1!$B$2:$B$6</c:f>
              <c:numCache>
                <c:formatCode>0%</c:formatCode>
                <c:ptCount val="5"/>
                <c:pt idx="0">
                  <c:v>0.5</c:v>
                </c:pt>
                <c:pt idx="1">
                  <c:v>0.2</c:v>
                </c:pt>
                <c:pt idx="2">
                  <c:v>0.15</c:v>
                </c:pt>
                <c:pt idx="3">
                  <c:v>0.1</c:v>
                </c:pt>
                <c:pt idx="4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A2B-2244-9FE7-0D774FB752E6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1185</Words>
  <Characters>6069</Characters>
  <Application>Microsoft Office Word</Application>
  <DocSecurity>0</DocSecurity>
  <Lines>168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7180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Smith</dc:creator>
  <cp:keywords/>
  <dc:description/>
  <cp:lastModifiedBy>Microsoft Office User</cp:lastModifiedBy>
  <cp:revision>27</cp:revision>
  <cp:lastPrinted>2018-12-08T17:26:00Z</cp:lastPrinted>
  <dcterms:created xsi:type="dcterms:W3CDTF">2018-12-06T15:57:00Z</dcterms:created>
  <dcterms:modified xsi:type="dcterms:W3CDTF">2018-12-08T18:45:00Z</dcterms:modified>
  <cp:category/>
</cp:coreProperties>
</file>